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ea4ad8ca6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JONIK HOLDING AS</w:t>
      </w:r>
    </w:p>
    <w:sectPr>
      <w:headerReference xmlns:r="http://schemas.openxmlformats.org/officeDocument/2006/relationships" w:type="default" r:id="R606f22b34fa54968"/>
      <w:footerReference xmlns:r="http://schemas.openxmlformats.org/officeDocument/2006/relationships" w:type="default" r:id="R0857156b0d1e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JONIK HOLDING AS   ·   Org.nr 931 669 982   ·   Kandalsvegen 1340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f22b34fa54968" /><Relationship Type="http://schemas.openxmlformats.org/officeDocument/2006/relationships/footer" Target="/word/footer1.xml" Id="R0857156b0d1e4b05" /></Relationships>
</file>