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a4e629ecd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SOLDAL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SOLDAL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d84f269c64a00"/>
      <w:footerReference xmlns:r="http://schemas.openxmlformats.org/officeDocument/2006/relationships" w:type="default" r:id="R0714757f9837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SOLDAL CAPITAL AS   ·   Org.nr 931 679 929   ·   Vollenveien 14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SOLDAL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d84f269c64a00" /><Relationship Type="http://schemas.openxmlformats.org/officeDocument/2006/relationships/footer" Target="/word/footer1.xml" Id="R0714757f98374431" /></Relationships>
</file>