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efe6cfc78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3b8e83b3c4638"/>
      <w:footerReference xmlns:r="http://schemas.openxmlformats.org/officeDocument/2006/relationships" w:type="default" r:id="Rbde03fdd6db7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SOON AS   ·   Org.nr 931 679 988   ·   c/o Petter Haugen, President Harbitz' gate 3B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3b8e83b3c4638" /><Relationship Type="http://schemas.openxmlformats.org/officeDocument/2006/relationships/footer" Target="/word/footer1.xml" Id="Rbde03fdd6db7425e" /></Relationships>
</file>