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ece740d39e48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COCKTAILS &amp; DREAMS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COCKTAILS &amp; DREAMS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f320f646be47c0"/>
      <w:footerReference xmlns:r="http://schemas.openxmlformats.org/officeDocument/2006/relationships" w:type="default" r:id="R1a2d09cf369a42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COCKTAILS &amp; DREAMS HOLDING AS   ·   Org.nr 931 701 967   ·   c/o Miras Movassi, Simensbråtveien 6   ·   1182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COCKTAILS &amp; DREAMS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f320f646be47c0" /><Relationship Type="http://schemas.openxmlformats.org/officeDocument/2006/relationships/footer" Target="/word/footer1.xml" Id="R1a2d09cf369a42f2" /></Relationships>
</file>