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e82825d26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88d17ad634409a"/>
      <w:footerReference xmlns:r="http://schemas.openxmlformats.org/officeDocument/2006/relationships" w:type="default" r:id="R19544931a34f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ÅLGÅRD HOLDING AS   ·   Org.nr 931 788 612   ·   Bedriftsveien 18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8d17ad634409a" /><Relationship Type="http://schemas.openxmlformats.org/officeDocument/2006/relationships/footer" Target="/word/footer1.xml" Id="R19544931a34f4dd9" /></Relationships>
</file>