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f7f828729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9cc1016b74c4b"/>
      <w:footerReference xmlns:r="http://schemas.openxmlformats.org/officeDocument/2006/relationships" w:type="default" r:id="Rb01f6a4a044e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PAF AS   ·   Org.nr 931 803 220   ·   Hyllveien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9cc1016b74c4b" /><Relationship Type="http://schemas.openxmlformats.org/officeDocument/2006/relationships/footer" Target="/word/footer1.xml" Id="Rb01f6a4a044e4d26" /></Relationships>
</file>