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3b7fe9a2c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07ded94c84845"/>
      <w:footerReference xmlns:r="http://schemas.openxmlformats.org/officeDocument/2006/relationships" w:type="default" r:id="Ra9882649d8e5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OHM AS   ·   Org.nr 931 803 255   ·   Lysehagan 14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07ded94c84845" /><Relationship Type="http://schemas.openxmlformats.org/officeDocument/2006/relationships/footer" Target="/word/footer1.xml" Id="Ra9882649d8e545b6" /></Relationships>
</file>