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b53324b9e45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VARRO INVEST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VARRO INVEST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16536cb8a54280"/>
      <w:footerReference xmlns:r="http://schemas.openxmlformats.org/officeDocument/2006/relationships" w:type="default" r:id="R1adf038efb5b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VARRO INVEST 3 AS   ·   Org.nr 931 806 440   ·   Nordre Kullerød 20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VARRO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6536cb8a54280" /><Relationship Type="http://schemas.openxmlformats.org/officeDocument/2006/relationships/footer" Target="/word/footer1.xml" Id="R1adf038efb5b424b" /></Relationships>
</file>