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20e5398ff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07b6f30cb493a"/>
      <w:footerReference xmlns:r="http://schemas.openxmlformats.org/officeDocument/2006/relationships" w:type="default" r:id="R6d48c3495bf4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 SHIPPING AS   ·   Org.nr 931 865 668   ·   Plahteskogen 4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07b6f30cb493a" /><Relationship Type="http://schemas.openxmlformats.org/officeDocument/2006/relationships/footer" Target="/word/footer1.xml" Id="R6d48c3495bf44a36" /></Relationships>
</file>