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585b405664d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LTMAX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Svorkmo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Svorkmo,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LTMAX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1257b30ff24c4a"/>
      <w:footerReference xmlns:r="http://schemas.openxmlformats.org/officeDocument/2006/relationships" w:type="default" r:id="R6713d88410ff43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LTMAX AS   ·   Org.nr 931 865 749   ·   Asbølljårvegen 107   ·   7327 SVORKMO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LTMAX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1257b30ff24c4a" /><Relationship Type="http://schemas.openxmlformats.org/officeDocument/2006/relationships/footer" Target="/word/footer1.xml" Id="R6713d88410ff438b" /></Relationships>
</file>