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e12fc9fb54b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EILERT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EILERT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7f6102915c4c8f"/>
      <w:footerReference xmlns:r="http://schemas.openxmlformats.org/officeDocument/2006/relationships" w:type="default" r:id="R0beabbdc3a5a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7f6102915c4c8f" /><Relationship Type="http://schemas.openxmlformats.org/officeDocument/2006/relationships/footer" Target="/word/footer1.xml" Id="R0beabbdc3a5a4550" /></Relationships>
</file>