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ffbd72cd1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e03e39a5c3f04e40"/>
      <w:footerReference xmlns:r="http://schemas.openxmlformats.org/officeDocument/2006/relationships" w:type="default" r:id="R93b66f9f5117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e39a5c3f04e40" /><Relationship Type="http://schemas.openxmlformats.org/officeDocument/2006/relationships/footer" Target="/word/footer1.xml" Id="R93b66f9f5117428c" /></Relationships>
</file>