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cc5751d334c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fcb87f67dd4a7a"/>
      <w:footerReference xmlns:r="http://schemas.openxmlformats.org/officeDocument/2006/relationships" w:type="default" r:id="Rf1a0fd68f5a3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cb87f67dd4a7a" /><Relationship Type="http://schemas.openxmlformats.org/officeDocument/2006/relationships/footer" Target="/word/footer1.xml" Id="Rf1a0fd68f5a34d31" /></Relationships>
</file>