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e33ba3bcb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a96101b8891349fb"/>
      <w:footerReference xmlns:r="http://schemas.openxmlformats.org/officeDocument/2006/relationships" w:type="default" r:id="R4906bfca2d02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101b8891349fb" /><Relationship Type="http://schemas.openxmlformats.org/officeDocument/2006/relationships/footer" Target="/word/footer1.xml" Id="R4906bfca2d0248d4" /></Relationships>
</file>