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939e603cf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S-R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S-R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35c66cd2f04d9d"/>
      <w:footerReference xmlns:r="http://schemas.openxmlformats.org/officeDocument/2006/relationships" w:type="default" r:id="R1bdeb7e2d3a8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S-R HOLDING AS   ·   Org.nr 931 962 485   ·   Elveveien 6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5c66cd2f04d9d" /><Relationship Type="http://schemas.openxmlformats.org/officeDocument/2006/relationships/footer" Target="/word/footer1.xml" Id="R1bdeb7e2d3a843d5" /></Relationships>
</file>