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73cbe80d384f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APEX ADVENTURES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APEX ADVENTURES AS</w:t>
      </w:r>
    </w:p>
    <w:sectPr>
      <w:headerReference xmlns:r="http://schemas.openxmlformats.org/officeDocument/2006/relationships" w:type="default" r:id="Rc71396c49d554aef"/>
      <w:footerReference xmlns:r="http://schemas.openxmlformats.org/officeDocument/2006/relationships" w:type="default" r:id="R4268d5cc001347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APEX ADVENTURES AS   ·   Org.nr 931 994 530   ·   Bjerkealléen 52   ·   0487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APEX ADVENTURES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396c49d554aef" /><Relationship Type="http://schemas.openxmlformats.org/officeDocument/2006/relationships/footer" Target="/word/footer1.xml" Id="R4268d5cc0013471b" /></Relationships>
</file>