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7ccf97077a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APEX ADVENTURES AS</w:t>
      </w:r>
    </w:p>
    <w:sectPr>
      <w:headerReference xmlns:r="http://schemas.openxmlformats.org/officeDocument/2006/relationships" w:type="default" r:id="R3bda0c79d48840aa"/>
      <w:footerReference xmlns:r="http://schemas.openxmlformats.org/officeDocument/2006/relationships" w:type="default" r:id="Rcb0cc5d376af43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ADVENTURES AS   ·   Org.nr 931 994 530   ·   Bjerkealléen 52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a0c79d48840aa" /><Relationship Type="http://schemas.openxmlformats.org/officeDocument/2006/relationships/footer" Target="/word/footer1.xml" Id="Rcb0cc5d376af4307" /></Relationships>
</file>