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532043d72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J-H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J-H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226e9a5b54c12"/>
      <w:footerReference xmlns:r="http://schemas.openxmlformats.org/officeDocument/2006/relationships" w:type="default" r:id="R64b181ea195e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J-H HOLDING AS   ·   Org.nr 932 012 979   ·   Revlinghagan 44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226e9a5b54c12" /><Relationship Type="http://schemas.openxmlformats.org/officeDocument/2006/relationships/footer" Target="/word/footer1.xml" Id="R64b181ea195e4890" /></Relationships>
</file>