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661279dab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FREDMAS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FREDMAS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909b7bb7849ca"/>
      <w:footerReference xmlns:r="http://schemas.openxmlformats.org/officeDocument/2006/relationships" w:type="default" r:id="R4b719c1a0137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FREDMAS AS   ·   Org.nr 932 133 199   ·   Frode Rinnans veg 98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909b7bb7849ca" /><Relationship Type="http://schemas.openxmlformats.org/officeDocument/2006/relationships/footer" Target="/word/footer1.xml" Id="R4b719c1a01374522" /></Relationships>
</file>