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6471d3981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NYLENNA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NYLENNA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e232be18774ae9"/>
      <w:footerReference xmlns:r="http://schemas.openxmlformats.org/officeDocument/2006/relationships" w:type="default" r:id="Rbf313aecfc2a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NYLENNA HOLDING AS   ·   Org.nr 932 149 869   ·   c/o Thomas Nilsen, Nylenna 5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232be18774ae9" /><Relationship Type="http://schemas.openxmlformats.org/officeDocument/2006/relationships/footer" Target="/word/footer1.xml" Id="Rbf313aecfc2a462a" /></Relationships>
</file>