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f5687bb05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OPSAL OG FJELNSET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OPSAL OG FJELNSET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2af42abbe4e1f"/>
      <w:footerReference xmlns:r="http://schemas.openxmlformats.org/officeDocument/2006/relationships" w:type="default" r:id="R0bcc72a24fab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2af42abbe4e1f" /><Relationship Type="http://schemas.openxmlformats.org/officeDocument/2006/relationships/footer" Target="/word/footer1.xml" Id="R0bcc72a24fab47ba" /></Relationships>
</file>