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4fb1f37e4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f96073b7884447"/>
      <w:footerReference xmlns:r="http://schemas.openxmlformats.org/officeDocument/2006/relationships" w:type="default" r:id="R11dc1a07bc0a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TEIE INVEST AS   ·   Org.nr 932 340 216   ·   Øvre Fjellvei 5C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6073b7884447" /><Relationship Type="http://schemas.openxmlformats.org/officeDocument/2006/relationships/footer" Target="/word/footer1.xml" Id="R11dc1a07bc0a487c" /></Relationships>
</file>