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c995f895846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LAWIAN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LAWIAN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e4da07607d46ce"/>
      <w:footerReference xmlns:r="http://schemas.openxmlformats.org/officeDocument/2006/relationships" w:type="default" r:id="Rb7d35ac9d02e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LAWIAN AS   ·   Org.nr 932 364 891   ·   Damveien 52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LAWIAN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e4da07607d46ce" /><Relationship Type="http://schemas.openxmlformats.org/officeDocument/2006/relationships/footer" Target="/word/footer1.xml" Id="Rb7d35ac9d02e48ef" /></Relationships>
</file>