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044bf9bb8b4d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SKOTOS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Flekkefjord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Flekkefjord,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SKOTOS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58dd4be9d6431e"/>
      <w:footerReference xmlns:r="http://schemas.openxmlformats.org/officeDocument/2006/relationships" w:type="default" r:id="Rcd5ff487e0fa43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SKOTOS AS   ·   Org.nr 932 431 610   ·   Tunveien 12   ·   4405 FLEKKEFJORD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SKOTOS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58dd4be9d6431e" /><Relationship Type="http://schemas.openxmlformats.org/officeDocument/2006/relationships/footer" Target="/word/footer1.xml" Id="Rcd5ff487e0fa43b8" /></Relationships>
</file>