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6d592c791749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CHARAM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CHARAM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e5a9658c50431d"/>
      <w:footerReference xmlns:r="http://schemas.openxmlformats.org/officeDocument/2006/relationships" w:type="default" r:id="R2f9e640b0c2247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CHARAM AS   ·   Org.nr 932 464 985   ·   Maries vei 10   ·   3145 TJØME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CHARAM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e5a9658c50431d" /><Relationship Type="http://schemas.openxmlformats.org/officeDocument/2006/relationships/footer" Target="/word/footer1.xml" Id="R2f9e640b0c224728" /></Relationships>
</file>