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afdcb3078f49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4ef6510e2c43bb"/>
      <w:footerReference xmlns:r="http://schemas.openxmlformats.org/officeDocument/2006/relationships" w:type="default" r:id="Rf83da662e7de42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HEIJ INVEST AS   ·   Org.nr 932 467 755   ·   Herumveien 57   ·   1430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4ef6510e2c43bb" /><Relationship Type="http://schemas.openxmlformats.org/officeDocument/2006/relationships/footer" Target="/word/footer1.xml" Id="Rf83da662e7de42cd" /></Relationships>
</file>