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e357b2c68741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0c75cb5f19418f"/>
      <w:footerReference xmlns:r="http://schemas.openxmlformats.org/officeDocument/2006/relationships" w:type="default" r:id="Rb29cfff98c3a4c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FIJA AS   ·   Org.nr 932 542 641   ·   Fregattveien 11   ·   3150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0c75cb5f19418f" /><Relationship Type="http://schemas.openxmlformats.org/officeDocument/2006/relationships/footer" Target="/word/footer1.xml" Id="Rb29cfff98c3a4cd1" /></Relationships>
</file>