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b97adcd17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0919217034536"/>
      <w:footerReference xmlns:r="http://schemas.openxmlformats.org/officeDocument/2006/relationships" w:type="default" r:id="Rf0f1bda90f07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BUSINESS MANAGEMENT AS   ·   Org.nr 932 543 729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0919217034536" /><Relationship Type="http://schemas.openxmlformats.org/officeDocument/2006/relationships/footer" Target="/word/footer1.xml" Id="Rf0f1bda90f074c9b" /></Relationships>
</file>