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909cdc34f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PTARMIGAN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PTARMIGAN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5965db6bd4f11"/>
      <w:footerReference xmlns:r="http://schemas.openxmlformats.org/officeDocument/2006/relationships" w:type="default" r:id="Rb4f10bfe5a24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PTARMIGAN AS   ·   Org.nr 932 547 775   ·   Gråtindvegen 28   ·   9101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PTARMIGAN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5965db6bd4f11" /><Relationship Type="http://schemas.openxmlformats.org/officeDocument/2006/relationships/footer" Target="/word/footer1.xml" Id="Rb4f10bfe5a24412a" /></Relationships>
</file>