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b18abb0984f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TORKILDSEN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TORKILDSEN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75267fc1464fc1"/>
      <w:footerReference xmlns:r="http://schemas.openxmlformats.org/officeDocument/2006/relationships" w:type="default" r:id="Rbeed886a4859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5267fc1464fc1" /><Relationship Type="http://schemas.openxmlformats.org/officeDocument/2006/relationships/footer" Target="/word/footer1.xml" Id="Rbeed886a485949f4" /></Relationships>
</file>