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547ab0d8d4d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7bc7cf9e5bd542d6"/>
      <w:footerReference xmlns:r="http://schemas.openxmlformats.org/officeDocument/2006/relationships" w:type="default" r:id="Rdab254fae150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7cf9e5bd542d6" /><Relationship Type="http://schemas.openxmlformats.org/officeDocument/2006/relationships/footer" Target="/word/footer1.xml" Id="Rdab254fae1504ca2" /></Relationships>
</file>