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c20212321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TORKILDSEN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TORKILDSEN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8e5e133ac434e"/>
      <w:footerReference xmlns:r="http://schemas.openxmlformats.org/officeDocument/2006/relationships" w:type="default" r:id="R7f05a7ff2ca7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AS   ·   Org.nr 932 680 955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8e5e133ac434e" /><Relationship Type="http://schemas.openxmlformats.org/officeDocument/2006/relationships/footer" Target="/word/footer1.xml" Id="R7f05a7ff2ca74a55" /></Relationships>
</file>