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1fa985c5f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DGSDG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DGSDG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d271577b29484e"/>
      <w:footerReference xmlns:r="http://schemas.openxmlformats.org/officeDocument/2006/relationships" w:type="default" r:id="Raa27f6cd8d9d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DGSDG INVEST AS   ·   Org.nr 932 691 140   ·   c/o Heidi Marie Steinsland, Skipperveien 36   ·   8070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DGSDG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271577b29484e" /><Relationship Type="http://schemas.openxmlformats.org/officeDocument/2006/relationships/footer" Target="/word/footer1.xml" Id="Raa27f6cd8d9d485d" /></Relationships>
</file>