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2fe0f51cc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8d74e6d3fd4378"/>
      <w:footerReference xmlns:r="http://schemas.openxmlformats.org/officeDocument/2006/relationships" w:type="default" r:id="Rb808df44c14744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JUNUS AS   ·   Org.nr 932 691 922   ·   Sokneprest Krogs veg 40   ·   7653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d74e6d3fd4378" /><Relationship Type="http://schemas.openxmlformats.org/officeDocument/2006/relationships/footer" Target="/word/footer1.xml" Id="Rb808df44c1474438" /></Relationships>
</file>