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76df013e4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2ecb224cf443a"/>
      <w:footerReference xmlns:r="http://schemas.openxmlformats.org/officeDocument/2006/relationships" w:type="default" r:id="Re8bb6c61a6b6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2ecb224cf443a" /><Relationship Type="http://schemas.openxmlformats.org/officeDocument/2006/relationships/footer" Target="/word/footer1.xml" Id="Re8bb6c61a6b64d8d" /></Relationships>
</file>