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afd549a3d40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FLYT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df71c16d77c94298"/>
      <w:footerReference xmlns:r="http://schemas.openxmlformats.org/officeDocument/2006/relationships" w:type="default" r:id="R25fb6a6c4692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1c16d77c94298" /><Relationship Type="http://schemas.openxmlformats.org/officeDocument/2006/relationships/footer" Target="/word/footer1.xml" Id="R25fb6a6c469247fd" /></Relationships>
</file>