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ba5b72dbf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2305dc0ac7c54528"/>
      <w:footerReference xmlns:r="http://schemas.openxmlformats.org/officeDocument/2006/relationships" w:type="default" r:id="R6d906077a5c8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5dc0ac7c54528" /><Relationship Type="http://schemas.openxmlformats.org/officeDocument/2006/relationships/footer" Target="/word/footer1.xml" Id="R6d906077a5c84961" /></Relationships>
</file>