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6fba075ed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cbdb3eca84874157"/>
      <w:footerReference xmlns:r="http://schemas.openxmlformats.org/officeDocument/2006/relationships" w:type="default" r:id="Rdf5002cdc3d8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b3eca84874157" /><Relationship Type="http://schemas.openxmlformats.org/officeDocument/2006/relationships/footer" Target="/word/footer1.xml" Id="Rdf5002cdc3d84f7a" /></Relationships>
</file>