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3c2c69513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PETERSBORG ØWRE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PETERSBORG ØWRE AS</w:t>
      </w:r>
    </w:p>
    <w:sectPr>
      <w:headerReference xmlns:r="http://schemas.openxmlformats.org/officeDocument/2006/relationships" w:type="default" r:id="R05b2cf03ae1d4bc5"/>
      <w:footerReference xmlns:r="http://schemas.openxmlformats.org/officeDocument/2006/relationships" w:type="default" r:id="R4c635d6d8647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PETERSBORG ØWRE AS   ·   Org.nr 932 881 632   ·   Johannes Minsaas' veg 16B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PETERSBORG ØWRE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2cf03ae1d4bc5" /><Relationship Type="http://schemas.openxmlformats.org/officeDocument/2006/relationships/footer" Target="/word/footer1.xml" Id="R4c635d6d8647472c" /></Relationships>
</file>