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d933680be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ANDEBU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ANDEBU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e1a2611ea49c9"/>
      <w:footerReference xmlns:r="http://schemas.openxmlformats.org/officeDocument/2006/relationships" w:type="default" r:id="Red7b699374e9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ANDEBU   ·   Org.nr 932 885 042   ·   Bankbakken 2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ANDEBU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e1a2611ea49c9" /><Relationship Type="http://schemas.openxmlformats.org/officeDocument/2006/relationships/footer" Target="/word/footer1.xml" Id="Red7b699374e94e52" /></Relationships>
</file>