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738365142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LARVIK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LARVIK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b56c2923d04379"/>
      <w:footerReference xmlns:r="http://schemas.openxmlformats.org/officeDocument/2006/relationships" w:type="default" r:id="R54145b51b8c2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LARVIK   ·   Org.nr 932 885 077   ·   Elveveien 32   ·   3262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LARVIK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56c2923d04379" /><Relationship Type="http://schemas.openxmlformats.org/officeDocument/2006/relationships/footer" Target="/word/footer1.xml" Id="R54145b51b8c245d0" /></Relationships>
</file>