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2e584118c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65becbbbf4144"/>
      <w:footerReference xmlns:r="http://schemas.openxmlformats.org/officeDocument/2006/relationships" w:type="default" r:id="Rac1fccbc0d4f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GVE HOLDING AS   ·   Org.nr 932 930 641   ·   Gamle Isveien 15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65becbbbf4144" /><Relationship Type="http://schemas.openxmlformats.org/officeDocument/2006/relationships/footer" Target="/word/footer1.xml" Id="Rac1fccbc0d4f431e" /></Relationships>
</file>