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a97a1df46d4c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Sætre,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GVE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GVE HOLDING AS</w:t>
      </w:r>
    </w:p>
    <w:sectPr>
      <w:headerReference xmlns:r="http://schemas.openxmlformats.org/officeDocument/2006/relationships" w:type="default" r:id="R6dace8ec1503474a"/>
      <w:footerReference xmlns:r="http://schemas.openxmlformats.org/officeDocument/2006/relationships" w:type="default" r:id="Rc52da0292961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GVE HOLDING AS   ·   Org.nr 932 930 641   ·   Gamle Isveien 15   ·   3475 SÆTRE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ace8ec1503474a" /><Relationship Type="http://schemas.openxmlformats.org/officeDocument/2006/relationships/footer" Target="/word/footer1.xml" Id="Rc52da02929614f48" /></Relationships>
</file>