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c9f4de2f8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afe04bc52491c"/>
      <w:footerReference xmlns:r="http://schemas.openxmlformats.org/officeDocument/2006/relationships" w:type="default" r:id="Rb52a80dbc718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ØH INVESTERING AS   ·   Org.nr 932 935 112   ·   Morhomvegen 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afe04bc52491c" /><Relationship Type="http://schemas.openxmlformats.org/officeDocument/2006/relationships/footer" Target="/word/footer1.xml" Id="Rb52a80dbc71846ab" /></Relationships>
</file>