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66db2dc9b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7aef35bbb66641bb"/>
      <w:footerReference xmlns:r="http://schemas.openxmlformats.org/officeDocument/2006/relationships" w:type="default" r:id="R1e5b8a6f961c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f35bbb66641bb" /><Relationship Type="http://schemas.openxmlformats.org/officeDocument/2006/relationships/footer" Target="/word/footer1.xml" Id="R1e5b8a6f961c4d20" /></Relationships>
</file>