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bee3120894e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KVALES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KVALES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c6c0f8fb4b4cf8"/>
      <w:footerReference xmlns:r="http://schemas.openxmlformats.org/officeDocument/2006/relationships" w:type="default" r:id="R53145b2f2df6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KVALES EIENDOM AS   ·   Org.nr 932 982 498   ·   Lupinveien 3   ·   4022 STAVANGER   ·   Tlf. 69 27 61 00   ·   vibeke.kvale@gmail.com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KVALES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6c0f8fb4b4cf8" /><Relationship Type="http://schemas.openxmlformats.org/officeDocument/2006/relationships/footer" Target="/word/footer1.xml" Id="R53145b2f2df6423d" /></Relationships>
</file>