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41d9e1c8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DILIGENTIA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DILIGENTIA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3fe60286240c7"/>
      <w:footerReference xmlns:r="http://schemas.openxmlformats.org/officeDocument/2006/relationships" w:type="default" r:id="R1609582ea944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DILIGENTIA AS   ·   Org.nr 933 071 162   ·   Jacob Aalls gate 29A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DILIGENTIA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3fe60286240c7" /><Relationship Type="http://schemas.openxmlformats.org/officeDocument/2006/relationships/footer" Target="/word/footer1.xml" Id="R1609582ea9444cd6" /></Relationships>
</file>