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2d39e3856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80217ec9e4c27"/>
      <w:footerReference xmlns:r="http://schemas.openxmlformats.org/officeDocument/2006/relationships" w:type="default" r:id="R1c5fe16bff60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0217ec9e4c27" /><Relationship Type="http://schemas.openxmlformats.org/officeDocument/2006/relationships/footer" Target="/word/footer1.xml" Id="R1c5fe16bff604ebe" /></Relationships>
</file>