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ea0d5f1ba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dd80c474945a4"/>
      <w:footerReference xmlns:r="http://schemas.openxmlformats.org/officeDocument/2006/relationships" w:type="default" r:id="R751968e23c69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JBJ INVEST AS   ·   Org.nr 933 189 287   ·   Dronningens gate 92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dd80c474945a4" /><Relationship Type="http://schemas.openxmlformats.org/officeDocument/2006/relationships/footer" Target="/word/footer1.xml" Id="R751968e23c694cc2" /></Relationships>
</file>