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baa549fa9c42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JOMET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Øksendal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Øksendal,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JOMET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aaaf10a17445d1"/>
      <w:footerReference xmlns:r="http://schemas.openxmlformats.org/officeDocument/2006/relationships" w:type="default" r:id="R6a5ae5f4077e42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JOMET AS   ·   Org.nr 933 189 414   ·   c/o Ole Jonny Toven, Brekklykkjo 7   ·   6610 ØKSENDAL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aaaf10a17445d1" /><Relationship Type="http://schemas.openxmlformats.org/officeDocument/2006/relationships/footer" Target="/word/footer1.xml" Id="R6a5ae5f4077e42c5" /></Relationships>
</file>